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702" w14:textId="77777777" w:rsidR="00D41C18" w:rsidRDefault="00D41C18"/>
    <w:sectPr w:rsidR="00D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A6"/>
    <w:rsid w:val="00301FA6"/>
    <w:rsid w:val="00D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C8D5"/>
  <w15:chartTrackingRefBased/>
  <w15:docId w15:val="{A823C2E4-E41B-4233-9D74-22F0D04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Авель Ахтямов</dc:creator>
  <cp:keywords/>
  <dc:description/>
  <cp:lastModifiedBy>Авель Ахтямов</cp:lastModifiedBy>
  <cp:revision>1</cp:revision>
  <dcterms:created xsi:type="dcterms:W3CDTF">2023-07-17T12:44:00Z</dcterms:created>
  <dcterms:modified xsi:type="dcterms:W3CDTF">2023-07-17T12:45:00Z</dcterms:modified>
</cp:coreProperties>
</file>